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05B0" w:rsidRDefault="004E05B0" w:rsidP="004E05B0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Зенченко С. Б.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, учитель начальных классов средней школы № 12 г. Жлобина </w:t>
      </w:r>
    </w:p>
    <w:p w:rsidR="004E05B0" w:rsidRDefault="004E05B0" w:rsidP="004E05B0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Гомельской области </w:t>
      </w:r>
    </w:p>
    <w:p w:rsidR="004E05B0" w:rsidRDefault="004E05B0" w:rsidP="004E05B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05B0" w:rsidRDefault="004E05B0" w:rsidP="004E05B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40"/>
          <w:szCs w:val="40"/>
          <w:lang w:val="ru-RU"/>
        </w:rPr>
      </w:pPr>
      <w:r>
        <w:rPr>
          <w:rFonts w:ascii="Times New Roman" w:hAnsi="Times New Roman" w:cs="Times New Roman"/>
          <w:b/>
          <w:sz w:val="40"/>
          <w:szCs w:val="40"/>
          <w:lang w:val="ru-RU"/>
        </w:rPr>
        <w:t>Денежная азбука</w:t>
      </w:r>
    </w:p>
    <w:p w:rsidR="004E05B0" w:rsidRDefault="004E05B0" w:rsidP="004E05B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>Объединение по интересам. IV класс</w:t>
      </w:r>
    </w:p>
    <w:p w:rsidR="004E05B0" w:rsidRDefault="004E05B0" w:rsidP="004E05B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05B0" w:rsidRDefault="004E05B0" w:rsidP="004E05B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E05B0">
        <w:rPr>
          <w:rFonts w:ascii="Times New Roman" w:hAnsi="Times New Roman" w:cs="Times New Roman"/>
          <w:b/>
          <w:sz w:val="28"/>
          <w:szCs w:val="28"/>
        </w:rPr>
        <w:t>Тема</w:t>
      </w:r>
      <w:proofErr w:type="spellEnd"/>
      <w:r w:rsidRPr="004E05B0">
        <w:rPr>
          <w:rFonts w:ascii="Times New Roman" w:hAnsi="Times New Roman" w:cs="Times New Roman"/>
          <w:b/>
          <w:sz w:val="28"/>
          <w:szCs w:val="28"/>
        </w:rPr>
        <w:t xml:space="preserve"> 17. </w:t>
      </w:r>
      <w:proofErr w:type="spellStart"/>
      <w:r w:rsidRPr="004E05B0">
        <w:rPr>
          <w:rFonts w:ascii="Times New Roman" w:hAnsi="Times New Roman" w:cs="Times New Roman"/>
          <w:b/>
          <w:sz w:val="28"/>
          <w:szCs w:val="28"/>
        </w:rPr>
        <w:t>Как</w:t>
      </w:r>
      <w:proofErr w:type="spellEnd"/>
      <w:r w:rsidRPr="004E05B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E05B0">
        <w:rPr>
          <w:rFonts w:ascii="Times New Roman" w:hAnsi="Times New Roman" w:cs="Times New Roman"/>
          <w:b/>
          <w:sz w:val="28"/>
          <w:szCs w:val="28"/>
        </w:rPr>
        <w:t>правильно</w:t>
      </w:r>
      <w:proofErr w:type="spellEnd"/>
      <w:r w:rsidRPr="004E05B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E05B0">
        <w:rPr>
          <w:rFonts w:ascii="Times New Roman" w:hAnsi="Times New Roman" w:cs="Times New Roman"/>
          <w:b/>
          <w:sz w:val="28"/>
          <w:szCs w:val="28"/>
        </w:rPr>
        <w:t>выбирать</w:t>
      </w:r>
      <w:proofErr w:type="spellEnd"/>
      <w:r w:rsidRPr="004E05B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E05B0">
        <w:rPr>
          <w:rFonts w:ascii="Times New Roman" w:hAnsi="Times New Roman" w:cs="Times New Roman"/>
          <w:b/>
          <w:sz w:val="28"/>
          <w:szCs w:val="28"/>
        </w:rPr>
        <w:t>продовольственные</w:t>
      </w:r>
      <w:proofErr w:type="spellEnd"/>
      <w:r w:rsidRPr="004E05B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E05B0">
        <w:rPr>
          <w:rFonts w:ascii="Times New Roman" w:hAnsi="Times New Roman" w:cs="Times New Roman"/>
          <w:b/>
          <w:sz w:val="28"/>
          <w:szCs w:val="28"/>
        </w:rPr>
        <w:t>товары</w:t>
      </w:r>
      <w:proofErr w:type="spellEnd"/>
    </w:p>
    <w:p w:rsidR="004E05B0" w:rsidRDefault="004E05B0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br w:type="page"/>
      </w:r>
    </w:p>
    <w:p w:rsidR="004E05B0" w:rsidRDefault="004E05B0" w:rsidP="008743D7">
      <w:pPr>
        <w:spacing w:after="0" w:line="360" w:lineRule="auto"/>
        <w:rPr>
          <w:rFonts w:ascii="Arial" w:hAnsi="Arial" w:cs="Arial"/>
          <w:i/>
          <w:sz w:val="28"/>
          <w:szCs w:val="28"/>
          <w:shd w:val="clear" w:color="auto" w:fill="FFFFFF"/>
          <w:lang w:val="ru-RU"/>
        </w:rPr>
      </w:pPr>
    </w:p>
    <w:p w:rsidR="0077260D" w:rsidRDefault="0077260D" w:rsidP="008743D7">
      <w:pPr>
        <w:spacing w:after="0" w:line="360" w:lineRule="auto"/>
        <w:rPr>
          <w:rFonts w:ascii="Arial" w:hAnsi="Arial" w:cs="Arial"/>
          <w:sz w:val="28"/>
          <w:szCs w:val="28"/>
          <w:shd w:val="clear" w:color="auto" w:fill="FFFFFF"/>
          <w:lang w:val="ru-RU"/>
        </w:rPr>
      </w:pPr>
      <w:r w:rsidRPr="004E05B0">
        <w:rPr>
          <w:rFonts w:ascii="Arial" w:hAnsi="Arial" w:cs="Arial"/>
          <w:i/>
          <w:sz w:val="28"/>
          <w:szCs w:val="28"/>
          <w:shd w:val="clear" w:color="auto" w:fill="FFFFFF"/>
          <w:lang w:val="ru-RU"/>
        </w:rPr>
        <w:t>Задание № 1</w:t>
      </w:r>
      <w:r w:rsidR="008743D7" w:rsidRPr="004E05B0">
        <w:rPr>
          <w:rFonts w:ascii="Arial" w:hAnsi="Arial" w:cs="Arial"/>
          <w:i/>
          <w:sz w:val="28"/>
          <w:szCs w:val="28"/>
          <w:shd w:val="clear" w:color="auto" w:fill="FFFFFF"/>
          <w:lang w:val="ru-RU"/>
        </w:rPr>
        <w:t>.</w:t>
      </w:r>
      <w:r w:rsidRPr="004E05B0">
        <w:rPr>
          <w:rFonts w:ascii="Arial" w:hAnsi="Arial" w:cs="Arial"/>
          <w:sz w:val="28"/>
          <w:szCs w:val="28"/>
          <w:shd w:val="clear" w:color="auto" w:fill="FFFFFF"/>
          <w:lang w:val="ru-RU"/>
        </w:rPr>
        <w:t xml:space="preserve"> Рассмотри тележку с продуктами и сравни со списком. Подчеркни названия продуктов, которые забыла купить Даша.</w:t>
      </w:r>
    </w:p>
    <w:p w:rsidR="004E05B0" w:rsidRPr="004E05B0" w:rsidRDefault="004E05B0" w:rsidP="008743D7">
      <w:pPr>
        <w:spacing w:after="0" w:line="360" w:lineRule="auto"/>
        <w:rPr>
          <w:rFonts w:ascii="Arial" w:hAnsi="Arial" w:cs="Arial"/>
          <w:sz w:val="28"/>
          <w:szCs w:val="28"/>
          <w:shd w:val="clear" w:color="auto" w:fill="FFFFFF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48"/>
        <w:gridCol w:w="2670"/>
        <w:gridCol w:w="2878"/>
      </w:tblGrid>
      <w:tr w:rsidR="008743D7" w:rsidRPr="004E05B0" w:rsidTr="008743D7">
        <w:tc>
          <w:tcPr>
            <w:tcW w:w="5548" w:type="dxa"/>
          </w:tcPr>
          <w:p w:rsidR="008743D7" w:rsidRPr="004E05B0" w:rsidRDefault="008743D7" w:rsidP="008743D7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4E05B0">
              <w:rPr>
                <w:rFonts w:ascii="Arial" w:hAnsi="Arial" w:cs="Arial"/>
                <w:noProof/>
                <w:lang w:val="ru-RU" w:eastAsia="ru-RU"/>
              </w:rPr>
              <w:drawing>
                <wp:inline distT="0" distB="0" distL="0" distR="0" wp14:anchorId="460208F6" wp14:editId="571E9491">
                  <wp:extent cx="1792605" cy="2166730"/>
                  <wp:effectExtent l="0" t="0" r="0" b="5080"/>
                  <wp:docPr id="3" name="Рисунок 3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2909" cy="2179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0" w:type="dxa"/>
          </w:tcPr>
          <w:p w:rsidR="008743D7" w:rsidRPr="004E05B0" w:rsidRDefault="008743D7" w:rsidP="008743D7">
            <w:pPr>
              <w:pStyle w:val="a6"/>
              <w:numPr>
                <w:ilvl w:val="0"/>
                <w:numId w:val="1"/>
              </w:numPr>
              <w:spacing w:line="360" w:lineRule="auto"/>
              <w:ind w:left="300" w:hanging="284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4E05B0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>Ананас</w:t>
            </w:r>
          </w:p>
          <w:p w:rsidR="008743D7" w:rsidRPr="004E05B0" w:rsidRDefault="008743D7" w:rsidP="008743D7">
            <w:pPr>
              <w:pStyle w:val="a6"/>
              <w:numPr>
                <w:ilvl w:val="0"/>
                <w:numId w:val="1"/>
              </w:numPr>
              <w:spacing w:line="360" w:lineRule="auto"/>
              <w:ind w:left="300" w:hanging="284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4E05B0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 xml:space="preserve">Колбаса                </w:t>
            </w:r>
          </w:p>
          <w:p w:rsidR="008743D7" w:rsidRPr="004E05B0" w:rsidRDefault="008743D7" w:rsidP="008743D7">
            <w:pPr>
              <w:pStyle w:val="a6"/>
              <w:numPr>
                <w:ilvl w:val="0"/>
                <w:numId w:val="1"/>
              </w:numPr>
              <w:spacing w:line="360" w:lineRule="auto"/>
              <w:ind w:left="300" w:hanging="284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4E05B0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>Огурцы</w:t>
            </w:r>
            <w:r w:rsidRPr="004E05B0">
              <w:rPr>
                <w:rFonts w:ascii="Arial" w:hAnsi="Arial" w:cs="Arial"/>
                <w:color w:val="FF0000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4E05B0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 xml:space="preserve">                </w:t>
            </w:r>
          </w:p>
          <w:p w:rsidR="008743D7" w:rsidRPr="004E05B0" w:rsidRDefault="008743D7" w:rsidP="008743D7">
            <w:pPr>
              <w:pStyle w:val="a6"/>
              <w:numPr>
                <w:ilvl w:val="0"/>
                <w:numId w:val="1"/>
              </w:numPr>
              <w:spacing w:line="360" w:lineRule="auto"/>
              <w:ind w:left="300" w:hanging="284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4E05B0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 xml:space="preserve">Кетчуп                  </w:t>
            </w:r>
          </w:p>
          <w:p w:rsidR="008743D7" w:rsidRPr="004E05B0" w:rsidRDefault="008743D7" w:rsidP="008743D7">
            <w:pPr>
              <w:pStyle w:val="a6"/>
              <w:numPr>
                <w:ilvl w:val="0"/>
                <w:numId w:val="1"/>
              </w:numPr>
              <w:spacing w:line="360" w:lineRule="auto"/>
              <w:ind w:left="300" w:hanging="284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4E05B0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 xml:space="preserve">Батон                     </w:t>
            </w:r>
          </w:p>
          <w:p w:rsidR="008743D7" w:rsidRPr="004E05B0" w:rsidRDefault="008743D7" w:rsidP="008743D7">
            <w:pPr>
              <w:pStyle w:val="a6"/>
              <w:numPr>
                <w:ilvl w:val="0"/>
                <w:numId w:val="1"/>
              </w:numPr>
              <w:spacing w:line="360" w:lineRule="auto"/>
              <w:ind w:left="300" w:hanging="284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4E05B0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>Хлеб</w:t>
            </w:r>
          </w:p>
          <w:p w:rsidR="008743D7" w:rsidRPr="004E05B0" w:rsidRDefault="008743D7" w:rsidP="008743D7">
            <w:pPr>
              <w:pStyle w:val="a6"/>
              <w:numPr>
                <w:ilvl w:val="0"/>
                <w:numId w:val="1"/>
              </w:numPr>
              <w:spacing w:line="360" w:lineRule="auto"/>
              <w:ind w:left="300" w:hanging="284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4E05B0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>Молоко</w:t>
            </w:r>
          </w:p>
          <w:p w:rsidR="008743D7" w:rsidRPr="004E05B0" w:rsidRDefault="008743D7" w:rsidP="008743D7">
            <w:pPr>
              <w:pStyle w:val="a6"/>
              <w:numPr>
                <w:ilvl w:val="0"/>
                <w:numId w:val="1"/>
              </w:numPr>
              <w:spacing w:line="360" w:lineRule="auto"/>
              <w:ind w:left="300" w:hanging="284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4E05B0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>Сметана</w:t>
            </w:r>
          </w:p>
        </w:tc>
        <w:tc>
          <w:tcPr>
            <w:tcW w:w="2878" w:type="dxa"/>
          </w:tcPr>
          <w:p w:rsidR="008743D7" w:rsidRPr="004E05B0" w:rsidRDefault="008743D7" w:rsidP="008743D7">
            <w:pPr>
              <w:pStyle w:val="a6"/>
              <w:numPr>
                <w:ilvl w:val="0"/>
                <w:numId w:val="1"/>
              </w:numPr>
              <w:spacing w:line="360" w:lineRule="auto"/>
              <w:ind w:left="607" w:hanging="426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4E05B0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>Петрушка</w:t>
            </w:r>
          </w:p>
          <w:p w:rsidR="008743D7" w:rsidRPr="004E05B0" w:rsidRDefault="008743D7" w:rsidP="008743D7">
            <w:pPr>
              <w:pStyle w:val="a6"/>
              <w:numPr>
                <w:ilvl w:val="0"/>
                <w:numId w:val="1"/>
              </w:numPr>
              <w:spacing w:line="360" w:lineRule="auto"/>
              <w:ind w:left="607" w:hanging="426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4E05B0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>Перец</w:t>
            </w:r>
          </w:p>
          <w:p w:rsidR="008743D7" w:rsidRPr="004E05B0" w:rsidRDefault="008743D7" w:rsidP="008743D7">
            <w:pPr>
              <w:pStyle w:val="a6"/>
              <w:numPr>
                <w:ilvl w:val="0"/>
                <w:numId w:val="1"/>
              </w:numPr>
              <w:spacing w:line="360" w:lineRule="auto"/>
              <w:ind w:left="607" w:hanging="426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4E05B0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>Бананы</w:t>
            </w:r>
          </w:p>
          <w:p w:rsidR="008743D7" w:rsidRPr="004E05B0" w:rsidRDefault="008743D7" w:rsidP="008743D7">
            <w:pPr>
              <w:spacing w:line="360" w:lineRule="auto"/>
              <w:ind w:left="607" w:hanging="426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4E05B0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>12. Сыр</w:t>
            </w:r>
          </w:p>
          <w:p w:rsidR="008743D7" w:rsidRPr="004E05B0" w:rsidRDefault="008743D7" w:rsidP="008743D7">
            <w:pPr>
              <w:spacing w:line="360" w:lineRule="auto"/>
              <w:ind w:left="607" w:hanging="426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4E05B0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>13. Картошка</w:t>
            </w:r>
          </w:p>
          <w:p w:rsidR="008743D7" w:rsidRPr="004E05B0" w:rsidRDefault="008743D7" w:rsidP="008743D7">
            <w:pPr>
              <w:spacing w:line="360" w:lineRule="auto"/>
              <w:ind w:left="607" w:hanging="426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4E05B0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>14. Курица</w:t>
            </w:r>
          </w:p>
          <w:p w:rsidR="008743D7" w:rsidRPr="004E05B0" w:rsidRDefault="008743D7" w:rsidP="008743D7">
            <w:pPr>
              <w:spacing w:line="360" w:lineRule="auto"/>
              <w:ind w:left="607" w:hanging="426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4E05B0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 xml:space="preserve">15. Апельсины  </w:t>
            </w:r>
          </w:p>
          <w:p w:rsidR="008743D7" w:rsidRPr="004E05B0" w:rsidRDefault="008743D7" w:rsidP="008743D7">
            <w:pPr>
              <w:spacing w:line="360" w:lineRule="auto"/>
              <w:ind w:left="607" w:hanging="426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4E05B0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>16. Творог</w:t>
            </w:r>
          </w:p>
        </w:tc>
      </w:tr>
    </w:tbl>
    <w:p w:rsidR="0077260D" w:rsidRDefault="0077260D" w:rsidP="008743D7">
      <w:pPr>
        <w:spacing w:line="360" w:lineRule="auto"/>
        <w:jc w:val="both"/>
        <w:rPr>
          <w:rFonts w:ascii="Arial" w:hAnsi="Arial" w:cs="Arial"/>
          <w:sz w:val="28"/>
          <w:szCs w:val="28"/>
          <w:lang w:val="ru-RU"/>
        </w:rPr>
      </w:pPr>
    </w:p>
    <w:p w:rsidR="004E05B0" w:rsidRPr="004E05B0" w:rsidRDefault="00476201" w:rsidP="008743D7">
      <w:pPr>
        <w:spacing w:line="360" w:lineRule="auto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pict>
          <v:rect id="_x0000_i1025" style="width:0;height:1.5pt" o:hralign="center" o:hrstd="t" o:hr="t" fillcolor="#a0a0a0" stroked="f"/>
        </w:pict>
      </w:r>
    </w:p>
    <w:p w:rsidR="008743D7" w:rsidRDefault="008743D7" w:rsidP="008743D7">
      <w:pPr>
        <w:spacing w:after="0" w:line="360" w:lineRule="auto"/>
        <w:rPr>
          <w:rFonts w:ascii="Arial" w:hAnsi="Arial" w:cs="Arial"/>
          <w:sz w:val="28"/>
          <w:szCs w:val="28"/>
          <w:shd w:val="clear" w:color="auto" w:fill="FFFFFF"/>
          <w:lang w:val="ru-RU"/>
        </w:rPr>
      </w:pPr>
      <w:r w:rsidRPr="004E05B0">
        <w:rPr>
          <w:rFonts w:ascii="Arial" w:hAnsi="Arial" w:cs="Arial"/>
          <w:i/>
          <w:sz w:val="28"/>
          <w:szCs w:val="28"/>
          <w:shd w:val="clear" w:color="auto" w:fill="FFFFFF"/>
          <w:lang w:val="ru-RU"/>
        </w:rPr>
        <w:t>Задание № 1.</w:t>
      </w:r>
      <w:r w:rsidRPr="004E05B0">
        <w:rPr>
          <w:rFonts w:ascii="Arial" w:hAnsi="Arial" w:cs="Arial"/>
          <w:sz w:val="28"/>
          <w:szCs w:val="28"/>
          <w:shd w:val="clear" w:color="auto" w:fill="FFFFFF"/>
          <w:lang w:val="ru-RU"/>
        </w:rPr>
        <w:t xml:space="preserve"> Рассмотри тележку с продуктами и сравни со списком. Подчеркни названия продуктов, которые забыла купить Даша.</w:t>
      </w:r>
    </w:p>
    <w:p w:rsidR="004E05B0" w:rsidRPr="004E05B0" w:rsidRDefault="004E05B0" w:rsidP="008743D7">
      <w:pPr>
        <w:spacing w:after="0" w:line="360" w:lineRule="auto"/>
        <w:rPr>
          <w:rFonts w:ascii="Arial" w:hAnsi="Arial" w:cs="Arial"/>
          <w:sz w:val="28"/>
          <w:szCs w:val="28"/>
          <w:shd w:val="clear" w:color="auto" w:fill="FFFFFF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48"/>
        <w:gridCol w:w="2670"/>
        <w:gridCol w:w="2878"/>
      </w:tblGrid>
      <w:tr w:rsidR="008743D7" w:rsidRPr="004E05B0" w:rsidTr="006D6DE2">
        <w:tc>
          <w:tcPr>
            <w:tcW w:w="5548" w:type="dxa"/>
          </w:tcPr>
          <w:p w:rsidR="008743D7" w:rsidRPr="004E05B0" w:rsidRDefault="008743D7" w:rsidP="006D6DE2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4E05B0">
              <w:rPr>
                <w:rFonts w:ascii="Arial" w:hAnsi="Arial" w:cs="Arial"/>
                <w:noProof/>
                <w:lang w:val="ru-RU" w:eastAsia="ru-RU"/>
              </w:rPr>
              <w:drawing>
                <wp:inline distT="0" distB="0" distL="0" distR="0" wp14:anchorId="692168B2" wp14:editId="41BA76D1">
                  <wp:extent cx="1792605" cy="2166730"/>
                  <wp:effectExtent l="0" t="0" r="0" b="5080"/>
                  <wp:docPr id="4" name="Рисунок 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2909" cy="2179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0" w:type="dxa"/>
          </w:tcPr>
          <w:p w:rsidR="008743D7" w:rsidRPr="004E05B0" w:rsidRDefault="008743D7" w:rsidP="008743D7">
            <w:pPr>
              <w:pStyle w:val="a6"/>
              <w:numPr>
                <w:ilvl w:val="0"/>
                <w:numId w:val="4"/>
              </w:numPr>
              <w:spacing w:line="360" w:lineRule="auto"/>
              <w:ind w:left="300" w:hanging="284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4E05B0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>Ананас</w:t>
            </w:r>
          </w:p>
          <w:p w:rsidR="008743D7" w:rsidRPr="004E05B0" w:rsidRDefault="008743D7" w:rsidP="008743D7">
            <w:pPr>
              <w:pStyle w:val="a6"/>
              <w:numPr>
                <w:ilvl w:val="0"/>
                <w:numId w:val="4"/>
              </w:numPr>
              <w:spacing w:line="360" w:lineRule="auto"/>
              <w:ind w:left="300" w:hanging="284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4E05B0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 xml:space="preserve">Колбаса                </w:t>
            </w:r>
          </w:p>
          <w:p w:rsidR="008743D7" w:rsidRPr="004E05B0" w:rsidRDefault="008743D7" w:rsidP="008743D7">
            <w:pPr>
              <w:pStyle w:val="a6"/>
              <w:numPr>
                <w:ilvl w:val="0"/>
                <w:numId w:val="4"/>
              </w:numPr>
              <w:spacing w:line="360" w:lineRule="auto"/>
              <w:ind w:left="300" w:hanging="284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4E05B0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>Огурцы</w:t>
            </w:r>
            <w:r w:rsidRPr="004E05B0">
              <w:rPr>
                <w:rFonts w:ascii="Arial" w:hAnsi="Arial" w:cs="Arial"/>
                <w:color w:val="FF0000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4E05B0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 xml:space="preserve">                </w:t>
            </w:r>
          </w:p>
          <w:p w:rsidR="008743D7" w:rsidRPr="004E05B0" w:rsidRDefault="008743D7" w:rsidP="008743D7">
            <w:pPr>
              <w:pStyle w:val="a6"/>
              <w:numPr>
                <w:ilvl w:val="0"/>
                <w:numId w:val="4"/>
              </w:numPr>
              <w:spacing w:line="360" w:lineRule="auto"/>
              <w:ind w:left="300" w:hanging="284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4E05B0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 xml:space="preserve">Кетчуп                  </w:t>
            </w:r>
          </w:p>
          <w:p w:rsidR="008743D7" w:rsidRPr="004E05B0" w:rsidRDefault="008743D7" w:rsidP="008743D7">
            <w:pPr>
              <w:pStyle w:val="a6"/>
              <w:numPr>
                <w:ilvl w:val="0"/>
                <w:numId w:val="4"/>
              </w:numPr>
              <w:spacing w:line="360" w:lineRule="auto"/>
              <w:ind w:left="300" w:hanging="284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4E05B0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 xml:space="preserve">Батон                     </w:t>
            </w:r>
          </w:p>
          <w:p w:rsidR="008743D7" w:rsidRPr="004E05B0" w:rsidRDefault="008743D7" w:rsidP="008743D7">
            <w:pPr>
              <w:pStyle w:val="a6"/>
              <w:numPr>
                <w:ilvl w:val="0"/>
                <w:numId w:val="4"/>
              </w:numPr>
              <w:spacing w:line="360" w:lineRule="auto"/>
              <w:ind w:left="300" w:hanging="284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4E05B0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>Хлеб</w:t>
            </w:r>
          </w:p>
          <w:p w:rsidR="008743D7" w:rsidRPr="004E05B0" w:rsidRDefault="008743D7" w:rsidP="008743D7">
            <w:pPr>
              <w:pStyle w:val="a6"/>
              <w:numPr>
                <w:ilvl w:val="0"/>
                <w:numId w:val="4"/>
              </w:numPr>
              <w:spacing w:line="360" w:lineRule="auto"/>
              <w:ind w:left="300" w:hanging="284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4E05B0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>Молоко</w:t>
            </w:r>
          </w:p>
          <w:p w:rsidR="008743D7" w:rsidRPr="004E05B0" w:rsidRDefault="008743D7" w:rsidP="008743D7">
            <w:pPr>
              <w:pStyle w:val="a6"/>
              <w:numPr>
                <w:ilvl w:val="0"/>
                <w:numId w:val="4"/>
              </w:numPr>
              <w:spacing w:line="360" w:lineRule="auto"/>
              <w:ind w:left="300" w:hanging="284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4E05B0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>Сметана</w:t>
            </w:r>
          </w:p>
        </w:tc>
        <w:tc>
          <w:tcPr>
            <w:tcW w:w="2878" w:type="dxa"/>
          </w:tcPr>
          <w:p w:rsidR="008743D7" w:rsidRPr="004E05B0" w:rsidRDefault="008743D7" w:rsidP="008743D7">
            <w:pPr>
              <w:pStyle w:val="a6"/>
              <w:numPr>
                <w:ilvl w:val="0"/>
                <w:numId w:val="4"/>
              </w:numPr>
              <w:spacing w:line="360" w:lineRule="auto"/>
              <w:ind w:left="607" w:hanging="426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4E05B0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>Петрушка</w:t>
            </w:r>
          </w:p>
          <w:p w:rsidR="008743D7" w:rsidRPr="004E05B0" w:rsidRDefault="008743D7" w:rsidP="008743D7">
            <w:pPr>
              <w:pStyle w:val="a6"/>
              <w:numPr>
                <w:ilvl w:val="0"/>
                <w:numId w:val="4"/>
              </w:numPr>
              <w:spacing w:line="360" w:lineRule="auto"/>
              <w:ind w:left="607" w:hanging="426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4E05B0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>Перец</w:t>
            </w:r>
          </w:p>
          <w:p w:rsidR="008743D7" w:rsidRPr="004E05B0" w:rsidRDefault="008743D7" w:rsidP="008743D7">
            <w:pPr>
              <w:pStyle w:val="a6"/>
              <w:numPr>
                <w:ilvl w:val="0"/>
                <w:numId w:val="4"/>
              </w:numPr>
              <w:spacing w:line="360" w:lineRule="auto"/>
              <w:ind w:left="607" w:hanging="426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4E05B0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>Бананы</w:t>
            </w:r>
          </w:p>
          <w:p w:rsidR="008743D7" w:rsidRPr="004E05B0" w:rsidRDefault="008743D7" w:rsidP="006D6DE2">
            <w:pPr>
              <w:spacing w:line="360" w:lineRule="auto"/>
              <w:ind w:left="607" w:hanging="426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4E05B0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>12. Сыр</w:t>
            </w:r>
          </w:p>
          <w:p w:rsidR="008743D7" w:rsidRPr="004E05B0" w:rsidRDefault="008743D7" w:rsidP="006D6DE2">
            <w:pPr>
              <w:spacing w:line="360" w:lineRule="auto"/>
              <w:ind w:left="607" w:hanging="426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4E05B0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>13. Картошка</w:t>
            </w:r>
          </w:p>
          <w:p w:rsidR="008743D7" w:rsidRPr="004E05B0" w:rsidRDefault="008743D7" w:rsidP="006D6DE2">
            <w:pPr>
              <w:spacing w:line="360" w:lineRule="auto"/>
              <w:ind w:left="607" w:hanging="426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4E05B0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>14. Курица</w:t>
            </w:r>
          </w:p>
          <w:p w:rsidR="008743D7" w:rsidRPr="004E05B0" w:rsidRDefault="008743D7" w:rsidP="006D6DE2">
            <w:pPr>
              <w:spacing w:line="360" w:lineRule="auto"/>
              <w:ind w:left="607" w:hanging="426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4E05B0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 xml:space="preserve">15. Апельсины  </w:t>
            </w:r>
          </w:p>
          <w:p w:rsidR="008743D7" w:rsidRPr="004E05B0" w:rsidRDefault="008743D7" w:rsidP="006D6DE2">
            <w:pPr>
              <w:spacing w:line="360" w:lineRule="auto"/>
              <w:ind w:left="607" w:hanging="426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4E05B0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>16. Творог</w:t>
            </w:r>
          </w:p>
        </w:tc>
      </w:tr>
    </w:tbl>
    <w:p w:rsidR="004E05B0" w:rsidRDefault="004E05B0" w:rsidP="008743D7">
      <w:pPr>
        <w:spacing w:line="360" w:lineRule="auto"/>
        <w:jc w:val="both"/>
        <w:rPr>
          <w:rFonts w:ascii="Arial" w:hAnsi="Arial" w:cs="Arial"/>
          <w:sz w:val="28"/>
          <w:szCs w:val="28"/>
          <w:lang w:val="ru-RU"/>
        </w:rPr>
      </w:pPr>
    </w:p>
    <w:p w:rsidR="004E05B0" w:rsidRDefault="004E05B0">
      <w:pPr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br w:type="page"/>
      </w:r>
    </w:p>
    <w:p w:rsidR="004E05B0" w:rsidRPr="00BF5EBF" w:rsidRDefault="004E05B0" w:rsidP="004E05B0">
      <w:pPr>
        <w:spacing w:line="360" w:lineRule="auto"/>
        <w:rPr>
          <w:rFonts w:ascii="Arial" w:hAnsi="Arial" w:cs="Arial"/>
          <w:sz w:val="28"/>
          <w:szCs w:val="28"/>
          <w:lang w:val="ru-RU"/>
        </w:rPr>
      </w:pPr>
      <w:r w:rsidRPr="00BF5EBF">
        <w:rPr>
          <w:rFonts w:ascii="Arial" w:hAnsi="Arial" w:cs="Arial"/>
          <w:i/>
          <w:sz w:val="28"/>
          <w:szCs w:val="28"/>
          <w:lang w:val="ru-RU"/>
        </w:rPr>
        <w:lastRenderedPageBreak/>
        <w:t>Задание № 2.</w:t>
      </w:r>
      <w:r w:rsidRPr="00BF5EBF">
        <w:rPr>
          <w:rFonts w:ascii="Arial" w:hAnsi="Arial" w:cs="Arial"/>
          <w:sz w:val="28"/>
          <w:szCs w:val="28"/>
          <w:lang w:val="ru-RU"/>
        </w:rPr>
        <w:t xml:space="preserve"> Мама дала Диме 20 р. и список продуктов. Хватит ли Диме этих денег на продукты? Сколько останется сдачи? Если не хватит денег, то от какого товара можно отказаться, чтобы вложиться в 20 р?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48"/>
        <w:gridCol w:w="5548"/>
      </w:tblGrid>
      <w:tr w:rsidR="004E05B0" w:rsidRPr="00BF5EBF" w:rsidTr="004E05B0"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>
            <w:pPr>
              <w:spacing w:line="36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hAnsi="Arial" w:cs="Arial"/>
                <w:sz w:val="28"/>
                <w:szCs w:val="28"/>
                <w:lang w:val="ru-RU"/>
              </w:rPr>
              <w:t>Список продуктов:</w:t>
            </w:r>
          </w:p>
          <w:p w:rsidR="004E05B0" w:rsidRPr="00BF5EBF" w:rsidRDefault="004E05B0" w:rsidP="004E05B0">
            <w:pPr>
              <w:pStyle w:val="a6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hAnsi="Arial" w:cs="Arial"/>
                <w:sz w:val="28"/>
                <w:szCs w:val="28"/>
                <w:lang w:val="ru-RU"/>
              </w:rPr>
              <w:t xml:space="preserve">Хлеб — 1 </w:t>
            </w:r>
          </w:p>
          <w:p w:rsidR="004E05B0" w:rsidRPr="00BF5EBF" w:rsidRDefault="004E05B0" w:rsidP="004E05B0">
            <w:pPr>
              <w:pStyle w:val="a6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hAnsi="Arial" w:cs="Arial"/>
                <w:sz w:val="28"/>
                <w:szCs w:val="28"/>
                <w:lang w:val="ru-RU"/>
              </w:rPr>
              <w:t xml:space="preserve">Батон — 1 </w:t>
            </w:r>
          </w:p>
          <w:p w:rsidR="004E05B0" w:rsidRPr="00BF5EBF" w:rsidRDefault="004E05B0" w:rsidP="004E05B0">
            <w:pPr>
              <w:pStyle w:val="a6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hAnsi="Arial" w:cs="Arial"/>
                <w:sz w:val="28"/>
                <w:szCs w:val="28"/>
                <w:lang w:val="ru-RU"/>
              </w:rPr>
              <w:t>Молоко — 2 пакета</w:t>
            </w:r>
          </w:p>
          <w:p w:rsidR="004E05B0" w:rsidRPr="00BF5EBF" w:rsidRDefault="004E05B0" w:rsidP="004E05B0">
            <w:pPr>
              <w:pStyle w:val="a6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hAnsi="Arial" w:cs="Arial"/>
                <w:sz w:val="28"/>
                <w:szCs w:val="28"/>
                <w:lang w:val="ru-RU"/>
              </w:rPr>
              <w:t>Кефир — 2 пакета</w:t>
            </w:r>
          </w:p>
          <w:p w:rsidR="004E05B0" w:rsidRPr="00BF5EBF" w:rsidRDefault="004E05B0" w:rsidP="004E05B0">
            <w:pPr>
              <w:pStyle w:val="a6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hAnsi="Arial" w:cs="Arial"/>
                <w:sz w:val="28"/>
                <w:szCs w:val="28"/>
                <w:lang w:val="ru-RU"/>
              </w:rPr>
              <w:t>Масло сливочное — 1 пачка</w:t>
            </w:r>
          </w:p>
          <w:p w:rsidR="004E05B0" w:rsidRPr="00BF5EBF" w:rsidRDefault="004E05B0" w:rsidP="004E05B0">
            <w:pPr>
              <w:pStyle w:val="a6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hAnsi="Arial" w:cs="Arial"/>
                <w:sz w:val="28"/>
                <w:szCs w:val="28"/>
                <w:lang w:val="ru-RU"/>
              </w:rPr>
              <w:t>Печенье «К чаю» — 3 пачки</w:t>
            </w:r>
          </w:p>
          <w:p w:rsidR="004E05B0" w:rsidRPr="00BF5EBF" w:rsidRDefault="004E05B0" w:rsidP="004E05B0">
            <w:pPr>
              <w:pStyle w:val="a6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hAnsi="Arial" w:cs="Arial"/>
                <w:sz w:val="28"/>
                <w:szCs w:val="28"/>
                <w:lang w:val="ru-RU"/>
              </w:rPr>
              <w:t>Бананы — 1 кг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>
            <w:pPr>
              <w:spacing w:line="36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hAnsi="Arial" w:cs="Arial"/>
                <w:sz w:val="28"/>
                <w:szCs w:val="28"/>
                <w:lang w:val="ru-RU"/>
              </w:rPr>
              <w:t>Цены на продукты:</w:t>
            </w:r>
          </w:p>
          <w:p w:rsidR="004E05B0" w:rsidRPr="00BF5EBF" w:rsidRDefault="004E05B0" w:rsidP="004E05B0">
            <w:pPr>
              <w:pStyle w:val="a6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hAnsi="Arial" w:cs="Arial"/>
                <w:sz w:val="28"/>
                <w:szCs w:val="28"/>
                <w:lang w:val="ru-RU"/>
              </w:rPr>
              <w:t>Хлеб — 1,80 р.</w:t>
            </w:r>
          </w:p>
          <w:p w:rsidR="004E05B0" w:rsidRPr="00BF5EBF" w:rsidRDefault="004E05B0" w:rsidP="004E05B0">
            <w:pPr>
              <w:pStyle w:val="a6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hAnsi="Arial" w:cs="Arial"/>
                <w:sz w:val="28"/>
                <w:szCs w:val="28"/>
                <w:lang w:val="ru-RU"/>
              </w:rPr>
              <w:t>Батон — 1,90 р.</w:t>
            </w:r>
          </w:p>
          <w:p w:rsidR="004E05B0" w:rsidRPr="00BF5EBF" w:rsidRDefault="004E05B0" w:rsidP="004E05B0">
            <w:pPr>
              <w:pStyle w:val="a6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hAnsi="Arial" w:cs="Arial"/>
                <w:sz w:val="28"/>
                <w:szCs w:val="28"/>
                <w:lang w:val="ru-RU"/>
              </w:rPr>
              <w:t>Молоко — 2,30 р.</w:t>
            </w:r>
          </w:p>
          <w:p w:rsidR="004E05B0" w:rsidRPr="00BF5EBF" w:rsidRDefault="004E05B0" w:rsidP="004E05B0">
            <w:pPr>
              <w:pStyle w:val="a6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hAnsi="Arial" w:cs="Arial"/>
                <w:sz w:val="28"/>
                <w:szCs w:val="28"/>
                <w:lang w:val="ru-RU"/>
              </w:rPr>
              <w:t>Кефир — 1,70 р.</w:t>
            </w:r>
          </w:p>
          <w:p w:rsidR="004E05B0" w:rsidRPr="00BF5EBF" w:rsidRDefault="004E05B0" w:rsidP="004E05B0">
            <w:pPr>
              <w:pStyle w:val="a6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hAnsi="Arial" w:cs="Arial"/>
                <w:sz w:val="28"/>
                <w:szCs w:val="28"/>
                <w:lang w:val="ru-RU"/>
              </w:rPr>
              <w:t>Масло сливочное — 4,20 р.</w:t>
            </w:r>
          </w:p>
          <w:p w:rsidR="004E05B0" w:rsidRPr="00BF5EBF" w:rsidRDefault="004E05B0" w:rsidP="004E05B0">
            <w:pPr>
              <w:pStyle w:val="a6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hAnsi="Arial" w:cs="Arial"/>
                <w:sz w:val="28"/>
                <w:szCs w:val="28"/>
                <w:lang w:val="ru-RU"/>
              </w:rPr>
              <w:t>Печенье «К чаю» — 0,80 р.</w:t>
            </w:r>
          </w:p>
          <w:p w:rsidR="004E05B0" w:rsidRPr="00BF5EBF" w:rsidRDefault="004E05B0" w:rsidP="004E05B0">
            <w:pPr>
              <w:pStyle w:val="a6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hAnsi="Arial" w:cs="Arial"/>
                <w:sz w:val="28"/>
                <w:szCs w:val="28"/>
                <w:lang w:val="ru-RU"/>
              </w:rPr>
              <w:t>Бананы — 5,90 р.</w:t>
            </w:r>
          </w:p>
        </w:tc>
      </w:tr>
    </w:tbl>
    <w:p w:rsidR="004E05B0" w:rsidRPr="00BF5EBF" w:rsidRDefault="004E05B0" w:rsidP="004E05B0">
      <w:pPr>
        <w:spacing w:after="0" w:line="360" w:lineRule="auto"/>
        <w:ind w:firstLine="360"/>
        <w:jc w:val="both"/>
        <w:rPr>
          <w:rFonts w:ascii="Arial" w:hAnsi="Arial" w:cs="Arial"/>
          <w:sz w:val="28"/>
          <w:szCs w:val="28"/>
          <w:lang w:val="ru-RU"/>
        </w:rPr>
      </w:pPr>
    </w:p>
    <w:p w:rsidR="004E05B0" w:rsidRPr="00BF5EBF" w:rsidRDefault="004E05B0" w:rsidP="004E05B0">
      <w:pPr>
        <w:spacing w:after="0" w:line="360" w:lineRule="auto"/>
        <w:ind w:firstLine="360"/>
        <w:jc w:val="both"/>
        <w:rPr>
          <w:rFonts w:ascii="Arial" w:hAnsi="Arial" w:cs="Arial"/>
          <w:sz w:val="16"/>
          <w:szCs w:val="16"/>
          <w:lang w:val="ru-RU"/>
        </w:rPr>
      </w:pPr>
      <w:proofErr w:type="gramStart"/>
      <w:r w:rsidRPr="00BF5EBF">
        <w:rPr>
          <w:rFonts w:ascii="Arial" w:hAnsi="Arial" w:cs="Arial"/>
          <w:sz w:val="28"/>
          <w:szCs w:val="28"/>
          <w:lang w:val="ru-RU"/>
        </w:rPr>
        <w:t>Ответ:_</w:t>
      </w:r>
      <w:proofErr w:type="gramEnd"/>
      <w:r w:rsidRPr="00BF5EBF">
        <w:rPr>
          <w:rFonts w:ascii="Arial" w:hAnsi="Arial" w:cs="Arial"/>
          <w:sz w:val="28"/>
          <w:szCs w:val="28"/>
          <w:lang w:val="ru-RU"/>
        </w:rPr>
        <w:t>______________________________________________________________</w:t>
      </w:r>
    </w:p>
    <w:p w:rsidR="004E05B0" w:rsidRDefault="00BF5EBF" w:rsidP="00BF5EBF">
      <w:pPr>
        <w:spacing w:after="0" w:line="360" w:lineRule="auto"/>
        <w:jc w:val="both"/>
        <w:rPr>
          <w:rFonts w:ascii="Arial" w:hAnsi="Arial" w:cs="Arial"/>
          <w:sz w:val="16"/>
          <w:szCs w:val="16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pict>
          <v:rect id="_x0000_i1026" style="width:0;height:1.5pt" o:hralign="center" o:hrstd="t" o:hr="t" fillcolor="#a0a0a0" stroked="f"/>
        </w:pict>
      </w:r>
    </w:p>
    <w:p w:rsidR="00BF5EBF" w:rsidRPr="00BF5EBF" w:rsidRDefault="00BF5EBF" w:rsidP="004E05B0">
      <w:pPr>
        <w:spacing w:after="0" w:line="360" w:lineRule="auto"/>
        <w:ind w:firstLine="360"/>
        <w:jc w:val="both"/>
        <w:rPr>
          <w:rFonts w:ascii="Arial" w:hAnsi="Arial" w:cs="Arial"/>
          <w:sz w:val="16"/>
          <w:szCs w:val="16"/>
          <w:lang w:val="ru-RU"/>
        </w:rPr>
      </w:pPr>
    </w:p>
    <w:p w:rsidR="004E05B0" w:rsidRPr="00BF5EBF" w:rsidRDefault="004E05B0" w:rsidP="004E05B0">
      <w:pPr>
        <w:spacing w:line="360" w:lineRule="auto"/>
        <w:rPr>
          <w:rFonts w:ascii="Arial" w:hAnsi="Arial" w:cs="Arial"/>
          <w:sz w:val="28"/>
          <w:szCs w:val="28"/>
          <w:lang w:val="ru-RU"/>
        </w:rPr>
      </w:pPr>
      <w:r w:rsidRPr="00BF5EBF">
        <w:rPr>
          <w:rFonts w:ascii="Arial" w:hAnsi="Arial" w:cs="Arial"/>
          <w:i/>
          <w:sz w:val="28"/>
          <w:szCs w:val="28"/>
          <w:lang w:val="ru-RU"/>
        </w:rPr>
        <w:t>Задание № 2.</w:t>
      </w:r>
      <w:r w:rsidRPr="00BF5EBF">
        <w:rPr>
          <w:rFonts w:ascii="Arial" w:hAnsi="Arial" w:cs="Arial"/>
          <w:sz w:val="28"/>
          <w:szCs w:val="28"/>
          <w:lang w:val="ru-RU"/>
        </w:rPr>
        <w:t xml:space="preserve"> Мама дала Диме 20 р. и список продуктов. Хватит ли Диме этих денег на продукты? Сколько останется сдачи? Если не хватит денег, то от какого товара можно отказаться, чтобы вложиться в 20 р?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48"/>
        <w:gridCol w:w="5548"/>
      </w:tblGrid>
      <w:tr w:rsidR="004E05B0" w:rsidRPr="00BF5EBF" w:rsidTr="004E05B0"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>
            <w:pPr>
              <w:spacing w:line="36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hAnsi="Arial" w:cs="Arial"/>
                <w:sz w:val="28"/>
                <w:szCs w:val="28"/>
                <w:lang w:val="ru-RU"/>
              </w:rPr>
              <w:t>Список продуктов:</w:t>
            </w:r>
          </w:p>
          <w:p w:rsidR="004E05B0" w:rsidRPr="00BF5EBF" w:rsidRDefault="004E05B0" w:rsidP="00BF5EBF">
            <w:pPr>
              <w:pStyle w:val="a6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hAnsi="Arial" w:cs="Arial"/>
                <w:sz w:val="28"/>
                <w:szCs w:val="28"/>
                <w:lang w:val="ru-RU"/>
              </w:rPr>
              <w:t xml:space="preserve">Хлеб — 1 </w:t>
            </w:r>
          </w:p>
          <w:p w:rsidR="004E05B0" w:rsidRPr="00BF5EBF" w:rsidRDefault="004E05B0" w:rsidP="00BF5EBF">
            <w:pPr>
              <w:pStyle w:val="a6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hAnsi="Arial" w:cs="Arial"/>
                <w:sz w:val="28"/>
                <w:szCs w:val="28"/>
                <w:lang w:val="ru-RU"/>
              </w:rPr>
              <w:t xml:space="preserve">Батон — 1 </w:t>
            </w:r>
          </w:p>
          <w:p w:rsidR="004E05B0" w:rsidRPr="00BF5EBF" w:rsidRDefault="004E05B0" w:rsidP="00BF5EBF">
            <w:pPr>
              <w:pStyle w:val="a6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hAnsi="Arial" w:cs="Arial"/>
                <w:sz w:val="28"/>
                <w:szCs w:val="28"/>
                <w:lang w:val="ru-RU"/>
              </w:rPr>
              <w:t>Молоко — 2 пакета</w:t>
            </w:r>
          </w:p>
          <w:p w:rsidR="004E05B0" w:rsidRPr="00BF5EBF" w:rsidRDefault="004E05B0" w:rsidP="00BF5EBF">
            <w:pPr>
              <w:pStyle w:val="a6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hAnsi="Arial" w:cs="Arial"/>
                <w:sz w:val="28"/>
                <w:szCs w:val="28"/>
                <w:lang w:val="ru-RU"/>
              </w:rPr>
              <w:t>Кефир — 2 пакета</w:t>
            </w:r>
          </w:p>
          <w:p w:rsidR="004E05B0" w:rsidRPr="00BF5EBF" w:rsidRDefault="004E05B0" w:rsidP="00BF5EBF">
            <w:pPr>
              <w:pStyle w:val="a6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hAnsi="Arial" w:cs="Arial"/>
                <w:sz w:val="28"/>
                <w:szCs w:val="28"/>
                <w:lang w:val="ru-RU"/>
              </w:rPr>
              <w:t>Масло сливочное — 1 пачка</w:t>
            </w:r>
          </w:p>
          <w:p w:rsidR="004E05B0" w:rsidRPr="00BF5EBF" w:rsidRDefault="004E05B0" w:rsidP="00BF5EBF">
            <w:pPr>
              <w:pStyle w:val="a6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hAnsi="Arial" w:cs="Arial"/>
                <w:sz w:val="28"/>
                <w:szCs w:val="28"/>
                <w:lang w:val="ru-RU"/>
              </w:rPr>
              <w:t>Печенье «К чаю» — 3 пачки</w:t>
            </w:r>
          </w:p>
          <w:p w:rsidR="004E05B0" w:rsidRPr="00BF5EBF" w:rsidRDefault="004E05B0" w:rsidP="00BF5EBF">
            <w:pPr>
              <w:pStyle w:val="a6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hAnsi="Arial" w:cs="Arial"/>
                <w:sz w:val="28"/>
                <w:szCs w:val="28"/>
                <w:lang w:val="ru-RU"/>
              </w:rPr>
              <w:t>Бананы — 1 кг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>
            <w:pPr>
              <w:spacing w:line="36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hAnsi="Arial" w:cs="Arial"/>
                <w:sz w:val="28"/>
                <w:szCs w:val="28"/>
                <w:lang w:val="ru-RU"/>
              </w:rPr>
              <w:t>Цены на продукты:</w:t>
            </w:r>
          </w:p>
          <w:p w:rsidR="004E05B0" w:rsidRPr="00BF5EBF" w:rsidRDefault="004E05B0" w:rsidP="00BF5EBF">
            <w:pPr>
              <w:pStyle w:val="a6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hAnsi="Arial" w:cs="Arial"/>
                <w:sz w:val="28"/>
                <w:szCs w:val="28"/>
                <w:lang w:val="ru-RU"/>
              </w:rPr>
              <w:t>Хлеб — 1,80 р.</w:t>
            </w:r>
          </w:p>
          <w:p w:rsidR="004E05B0" w:rsidRPr="00BF5EBF" w:rsidRDefault="004E05B0" w:rsidP="00BF5EBF">
            <w:pPr>
              <w:pStyle w:val="a6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hAnsi="Arial" w:cs="Arial"/>
                <w:sz w:val="28"/>
                <w:szCs w:val="28"/>
                <w:lang w:val="ru-RU"/>
              </w:rPr>
              <w:t>Батон — 1,90 р.</w:t>
            </w:r>
          </w:p>
          <w:p w:rsidR="004E05B0" w:rsidRPr="00BF5EBF" w:rsidRDefault="004E05B0" w:rsidP="00BF5EBF">
            <w:pPr>
              <w:pStyle w:val="a6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hAnsi="Arial" w:cs="Arial"/>
                <w:sz w:val="28"/>
                <w:szCs w:val="28"/>
                <w:lang w:val="ru-RU"/>
              </w:rPr>
              <w:t>Молоко — 2,30 р.</w:t>
            </w:r>
          </w:p>
          <w:p w:rsidR="004E05B0" w:rsidRPr="00BF5EBF" w:rsidRDefault="004E05B0" w:rsidP="00BF5EBF">
            <w:pPr>
              <w:pStyle w:val="a6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hAnsi="Arial" w:cs="Arial"/>
                <w:sz w:val="28"/>
                <w:szCs w:val="28"/>
                <w:lang w:val="ru-RU"/>
              </w:rPr>
              <w:t>Кефир — 1,70 р.</w:t>
            </w:r>
          </w:p>
          <w:p w:rsidR="004E05B0" w:rsidRPr="00BF5EBF" w:rsidRDefault="004E05B0" w:rsidP="00BF5EBF">
            <w:pPr>
              <w:pStyle w:val="a6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hAnsi="Arial" w:cs="Arial"/>
                <w:sz w:val="28"/>
                <w:szCs w:val="28"/>
                <w:lang w:val="ru-RU"/>
              </w:rPr>
              <w:t>Масло сливочное — 4,20 р.</w:t>
            </w:r>
          </w:p>
          <w:p w:rsidR="004E05B0" w:rsidRPr="00BF5EBF" w:rsidRDefault="004E05B0" w:rsidP="00BF5EBF">
            <w:pPr>
              <w:pStyle w:val="a6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hAnsi="Arial" w:cs="Arial"/>
                <w:sz w:val="28"/>
                <w:szCs w:val="28"/>
                <w:lang w:val="ru-RU"/>
              </w:rPr>
              <w:t>Печенье «К чаю» — 0,80 р.</w:t>
            </w:r>
          </w:p>
          <w:p w:rsidR="004E05B0" w:rsidRPr="00BF5EBF" w:rsidRDefault="004E05B0" w:rsidP="00BF5EBF">
            <w:pPr>
              <w:pStyle w:val="a6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hAnsi="Arial" w:cs="Arial"/>
                <w:sz w:val="28"/>
                <w:szCs w:val="28"/>
                <w:lang w:val="ru-RU"/>
              </w:rPr>
              <w:t>Бананы — 5,90 р.</w:t>
            </w:r>
          </w:p>
        </w:tc>
      </w:tr>
    </w:tbl>
    <w:p w:rsidR="00BF5EBF" w:rsidRDefault="00BF5EBF" w:rsidP="004E05B0">
      <w:pPr>
        <w:spacing w:after="0" w:line="360" w:lineRule="auto"/>
        <w:ind w:firstLine="360"/>
        <w:jc w:val="both"/>
        <w:rPr>
          <w:rFonts w:ascii="Arial" w:hAnsi="Arial" w:cs="Arial"/>
          <w:sz w:val="28"/>
          <w:szCs w:val="28"/>
          <w:lang w:val="ru-RU"/>
        </w:rPr>
      </w:pPr>
    </w:p>
    <w:p w:rsidR="004E05B0" w:rsidRPr="00BF5EBF" w:rsidRDefault="004E05B0" w:rsidP="004E05B0">
      <w:pPr>
        <w:spacing w:after="0" w:line="360" w:lineRule="auto"/>
        <w:ind w:firstLine="360"/>
        <w:jc w:val="both"/>
        <w:rPr>
          <w:rFonts w:ascii="Arial" w:hAnsi="Arial" w:cs="Arial"/>
          <w:sz w:val="16"/>
          <w:szCs w:val="16"/>
          <w:lang w:val="ru-RU"/>
        </w:rPr>
      </w:pPr>
      <w:proofErr w:type="gramStart"/>
      <w:r w:rsidRPr="00BF5EBF">
        <w:rPr>
          <w:rFonts w:ascii="Arial" w:hAnsi="Arial" w:cs="Arial"/>
          <w:sz w:val="28"/>
          <w:szCs w:val="28"/>
          <w:lang w:val="ru-RU"/>
        </w:rPr>
        <w:t>Ответ:_</w:t>
      </w:r>
      <w:proofErr w:type="gramEnd"/>
      <w:r w:rsidRPr="00BF5EBF">
        <w:rPr>
          <w:rFonts w:ascii="Arial" w:hAnsi="Arial" w:cs="Arial"/>
          <w:sz w:val="28"/>
          <w:szCs w:val="28"/>
          <w:lang w:val="ru-RU"/>
        </w:rPr>
        <w:t>______________________________________________________________</w:t>
      </w:r>
    </w:p>
    <w:p w:rsidR="004E05B0" w:rsidRPr="00BF5EBF" w:rsidRDefault="004E05B0">
      <w:pPr>
        <w:rPr>
          <w:rFonts w:ascii="Arial" w:hAnsi="Arial" w:cs="Arial"/>
          <w:sz w:val="16"/>
          <w:szCs w:val="16"/>
          <w:lang w:val="ru-RU"/>
        </w:rPr>
      </w:pPr>
      <w:r w:rsidRPr="00BF5EBF">
        <w:rPr>
          <w:rFonts w:ascii="Arial" w:hAnsi="Arial" w:cs="Arial"/>
          <w:sz w:val="16"/>
          <w:szCs w:val="16"/>
          <w:lang w:val="ru-RU"/>
        </w:rPr>
        <w:br w:type="page"/>
      </w:r>
    </w:p>
    <w:p w:rsidR="004E05B0" w:rsidRPr="00BF5EBF" w:rsidRDefault="004E05B0" w:rsidP="004E05B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ru-RU"/>
        </w:rPr>
      </w:pPr>
      <w:r w:rsidRPr="00BF5EBF">
        <w:rPr>
          <w:rFonts w:ascii="Arial" w:eastAsia="Times New Roman" w:hAnsi="Arial" w:cs="Arial"/>
          <w:i/>
          <w:sz w:val="28"/>
          <w:szCs w:val="28"/>
          <w:lang w:val="ru-RU"/>
        </w:rPr>
        <w:lastRenderedPageBreak/>
        <w:t>Задание № 5.</w:t>
      </w:r>
      <w:r w:rsidRPr="00BF5EBF">
        <w:rPr>
          <w:rFonts w:ascii="Arial" w:eastAsia="Times New Roman" w:hAnsi="Arial" w:cs="Arial"/>
          <w:sz w:val="28"/>
          <w:szCs w:val="28"/>
          <w:lang w:val="ru-RU"/>
        </w:rPr>
        <w:t xml:space="preserve"> Пронумеруйте последовательность «шагов» в магазине.</w:t>
      </w:r>
    </w:p>
    <w:p w:rsidR="004E05B0" w:rsidRPr="00BF5EBF" w:rsidRDefault="004E05B0" w:rsidP="004E05B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6663"/>
      </w:tblGrid>
      <w:tr w:rsidR="004E05B0" w:rsidRPr="00BF5EBF" w:rsidTr="004E05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B0" w:rsidRPr="00BF5EBF" w:rsidRDefault="004E05B0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 w:rsidP="00BF5EBF">
            <w:pPr>
              <w:spacing w:line="276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eastAsia="Times New Roman" w:hAnsi="Arial" w:cs="Arial"/>
                <w:sz w:val="28"/>
                <w:szCs w:val="28"/>
                <w:lang w:val="ru-RU"/>
              </w:rPr>
              <w:t>Взять корзину или тележку</w:t>
            </w:r>
          </w:p>
        </w:tc>
      </w:tr>
      <w:tr w:rsidR="004E05B0" w:rsidRPr="00BF5EBF" w:rsidTr="004E05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B0" w:rsidRPr="00BF5EBF" w:rsidRDefault="004E05B0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 w:rsidP="00BF5EBF">
            <w:pPr>
              <w:spacing w:line="276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eastAsia="Times New Roman" w:hAnsi="Arial" w:cs="Arial"/>
                <w:sz w:val="28"/>
                <w:szCs w:val="28"/>
                <w:lang w:val="ru-RU"/>
              </w:rPr>
              <w:t>Выложить товар на ленту</w:t>
            </w:r>
          </w:p>
        </w:tc>
      </w:tr>
      <w:tr w:rsidR="004E05B0" w:rsidRPr="00BF5EBF" w:rsidTr="004E05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B0" w:rsidRPr="00BF5EBF" w:rsidRDefault="004E05B0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 w:rsidP="00BF5EBF">
            <w:pPr>
              <w:spacing w:line="276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eastAsia="Times New Roman" w:hAnsi="Arial" w:cs="Arial"/>
                <w:sz w:val="28"/>
                <w:szCs w:val="28"/>
                <w:lang w:val="ru-RU"/>
              </w:rPr>
              <w:t xml:space="preserve">Взять дома деньги и сумку </w:t>
            </w:r>
          </w:p>
        </w:tc>
      </w:tr>
      <w:tr w:rsidR="004E05B0" w:rsidRPr="00BF5EBF" w:rsidTr="004E05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B0" w:rsidRPr="00BF5EBF" w:rsidRDefault="004E05B0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 w:rsidP="00BF5EBF">
            <w:pPr>
              <w:spacing w:line="276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eastAsia="Times New Roman" w:hAnsi="Arial" w:cs="Arial"/>
                <w:sz w:val="28"/>
                <w:szCs w:val="28"/>
                <w:lang w:val="ru-RU"/>
              </w:rPr>
              <w:t>Отдать деньги кассиру</w:t>
            </w:r>
          </w:p>
        </w:tc>
      </w:tr>
      <w:tr w:rsidR="004E05B0" w:rsidRPr="00BF5EBF" w:rsidTr="004E05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B0" w:rsidRPr="00BF5EBF" w:rsidRDefault="004E05B0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 w:rsidP="00BF5EBF">
            <w:pPr>
              <w:spacing w:line="276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eastAsia="Times New Roman" w:hAnsi="Arial" w:cs="Arial"/>
                <w:sz w:val="28"/>
                <w:szCs w:val="28"/>
                <w:lang w:val="ru-RU"/>
              </w:rPr>
              <w:t xml:space="preserve">Выбрать товар </w:t>
            </w:r>
          </w:p>
        </w:tc>
      </w:tr>
      <w:tr w:rsidR="004E05B0" w:rsidRPr="00BF5EBF" w:rsidTr="004E05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B0" w:rsidRPr="00BF5EBF" w:rsidRDefault="004E05B0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 w:rsidP="00BF5EBF">
            <w:pPr>
              <w:spacing w:line="276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eastAsia="Times New Roman" w:hAnsi="Arial" w:cs="Arial"/>
                <w:sz w:val="28"/>
                <w:szCs w:val="28"/>
                <w:lang w:val="ru-RU"/>
              </w:rPr>
              <w:t>Найти кассу</w:t>
            </w:r>
          </w:p>
        </w:tc>
      </w:tr>
      <w:tr w:rsidR="004E05B0" w:rsidRPr="00BF5EBF" w:rsidTr="004E05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B0" w:rsidRPr="00BF5EBF" w:rsidRDefault="004E05B0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 w:rsidP="00BF5EBF">
            <w:pPr>
              <w:spacing w:line="276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eastAsia="Times New Roman" w:hAnsi="Arial" w:cs="Arial"/>
                <w:sz w:val="28"/>
                <w:szCs w:val="28"/>
                <w:lang w:val="ru-RU"/>
              </w:rPr>
              <w:t xml:space="preserve">Переложить товар в сумку после оплаты </w:t>
            </w:r>
          </w:p>
        </w:tc>
      </w:tr>
      <w:tr w:rsidR="004E05B0" w:rsidRPr="00BF5EBF" w:rsidTr="004E05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B0" w:rsidRPr="00BF5EBF" w:rsidRDefault="004E05B0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 w:rsidP="00BF5EBF">
            <w:pPr>
              <w:spacing w:line="276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eastAsia="Times New Roman" w:hAnsi="Arial" w:cs="Arial"/>
                <w:sz w:val="28"/>
                <w:szCs w:val="28"/>
                <w:lang w:val="ru-RU"/>
              </w:rPr>
              <w:t>Занять очередь в кассу</w:t>
            </w:r>
          </w:p>
        </w:tc>
      </w:tr>
      <w:tr w:rsidR="004E05B0" w:rsidRPr="00BF5EBF" w:rsidTr="004E05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B0" w:rsidRPr="00BF5EBF" w:rsidRDefault="004E05B0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 w:rsidP="00BF5EBF">
            <w:pPr>
              <w:spacing w:line="276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eastAsia="Times New Roman" w:hAnsi="Arial" w:cs="Arial"/>
                <w:sz w:val="28"/>
                <w:szCs w:val="28"/>
                <w:lang w:val="ru-RU"/>
              </w:rPr>
              <w:t xml:space="preserve">Покинуть магазин </w:t>
            </w:r>
          </w:p>
        </w:tc>
      </w:tr>
      <w:tr w:rsidR="004E05B0" w:rsidRPr="00BF5EBF" w:rsidTr="004E05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B0" w:rsidRPr="00BF5EBF" w:rsidRDefault="004E05B0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 w:rsidP="00BF5EBF">
            <w:pPr>
              <w:spacing w:line="276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eastAsia="Times New Roman" w:hAnsi="Arial" w:cs="Arial"/>
                <w:sz w:val="28"/>
                <w:szCs w:val="28"/>
                <w:lang w:val="ru-RU"/>
              </w:rPr>
              <w:t>Сверить товар по чеку</w:t>
            </w:r>
          </w:p>
        </w:tc>
      </w:tr>
      <w:tr w:rsidR="004E05B0" w:rsidRPr="00BF5EBF" w:rsidTr="004E05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B0" w:rsidRPr="00BF5EBF" w:rsidRDefault="004E05B0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 w:rsidP="00BF5EBF">
            <w:pPr>
              <w:spacing w:line="276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eastAsia="Times New Roman" w:hAnsi="Arial" w:cs="Arial"/>
                <w:sz w:val="28"/>
                <w:szCs w:val="28"/>
                <w:lang w:val="ru-RU"/>
              </w:rPr>
              <w:t xml:space="preserve">Взять сдачу </w:t>
            </w:r>
          </w:p>
        </w:tc>
      </w:tr>
      <w:tr w:rsidR="004E05B0" w:rsidRPr="00BF5EBF" w:rsidTr="004E05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B0" w:rsidRPr="00BF5EBF" w:rsidRDefault="004E05B0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 w:rsidP="00BF5EBF">
            <w:pPr>
              <w:spacing w:line="276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eastAsia="Times New Roman" w:hAnsi="Arial" w:cs="Arial"/>
                <w:sz w:val="28"/>
                <w:szCs w:val="28"/>
                <w:lang w:val="ru-RU"/>
              </w:rPr>
              <w:t xml:space="preserve">Составить список покупок </w:t>
            </w:r>
          </w:p>
        </w:tc>
      </w:tr>
      <w:tr w:rsidR="004E05B0" w:rsidRPr="00BF5EBF" w:rsidTr="004E05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B0" w:rsidRPr="00BF5EBF" w:rsidRDefault="004E05B0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 w:rsidP="00BF5EBF">
            <w:pPr>
              <w:spacing w:line="276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eastAsia="Times New Roman" w:hAnsi="Arial" w:cs="Arial"/>
                <w:sz w:val="28"/>
                <w:szCs w:val="28"/>
                <w:lang w:val="ru-RU"/>
              </w:rPr>
              <w:t xml:space="preserve">Взять чек </w:t>
            </w:r>
          </w:p>
        </w:tc>
      </w:tr>
      <w:tr w:rsidR="004E05B0" w:rsidRPr="00BF5EBF" w:rsidTr="004E05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B0" w:rsidRPr="00BF5EBF" w:rsidRDefault="004E05B0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 w:rsidP="00BF5EBF">
            <w:pPr>
              <w:spacing w:line="276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eastAsia="Times New Roman" w:hAnsi="Arial" w:cs="Arial"/>
                <w:sz w:val="28"/>
                <w:szCs w:val="28"/>
                <w:lang w:val="ru-RU"/>
              </w:rPr>
              <w:t>Пойти в магазин</w:t>
            </w:r>
          </w:p>
        </w:tc>
      </w:tr>
      <w:tr w:rsidR="004E05B0" w:rsidRPr="00BF5EBF" w:rsidTr="004E05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B0" w:rsidRPr="00BF5EBF" w:rsidRDefault="004E05B0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 w:rsidP="00BF5EBF">
            <w:pPr>
              <w:spacing w:line="276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eastAsia="Times New Roman" w:hAnsi="Arial" w:cs="Arial"/>
                <w:sz w:val="28"/>
                <w:szCs w:val="28"/>
                <w:lang w:val="ru-RU"/>
              </w:rPr>
              <w:t xml:space="preserve">Положить товар в корзину или тележку </w:t>
            </w:r>
          </w:p>
        </w:tc>
      </w:tr>
      <w:tr w:rsidR="004E05B0" w:rsidRPr="00BF5EBF" w:rsidTr="004E05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B0" w:rsidRPr="00BF5EBF" w:rsidRDefault="004E05B0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 w:rsidP="00BF5EBF">
            <w:pPr>
              <w:spacing w:line="276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eastAsia="Times New Roman" w:hAnsi="Arial" w:cs="Arial"/>
                <w:sz w:val="28"/>
                <w:szCs w:val="28"/>
                <w:lang w:val="ru-RU"/>
              </w:rPr>
              <w:t>Проверить сдачу</w:t>
            </w:r>
          </w:p>
        </w:tc>
      </w:tr>
    </w:tbl>
    <w:p w:rsidR="004E05B0" w:rsidRPr="00BF5EBF" w:rsidRDefault="00BF5EBF" w:rsidP="004E05B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pict>
          <v:rect id="_x0000_i1027" style="width:0;height:1.5pt" o:hralign="center" o:hrstd="t" o:hr="t" fillcolor="#a0a0a0" stroked="f"/>
        </w:pict>
      </w:r>
      <w:bookmarkStart w:id="0" w:name="_GoBack"/>
      <w:bookmarkEnd w:id="0"/>
    </w:p>
    <w:p w:rsidR="004E05B0" w:rsidRPr="00BF5EBF" w:rsidRDefault="004E05B0" w:rsidP="004E05B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ru-RU"/>
        </w:rPr>
      </w:pPr>
      <w:r w:rsidRPr="00BF5EBF">
        <w:rPr>
          <w:rFonts w:ascii="Arial" w:eastAsia="Times New Roman" w:hAnsi="Arial" w:cs="Arial"/>
          <w:i/>
          <w:sz w:val="28"/>
          <w:szCs w:val="28"/>
          <w:lang w:val="ru-RU"/>
        </w:rPr>
        <w:t>Задание № 5.</w:t>
      </w:r>
      <w:r w:rsidRPr="00BF5EBF">
        <w:rPr>
          <w:rFonts w:ascii="Arial" w:eastAsia="Times New Roman" w:hAnsi="Arial" w:cs="Arial"/>
          <w:sz w:val="28"/>
          <w:szCs w:val="28"/>
          <w:lang w:val="ru-RU"/>
        </w:rPr>
        <w:t xml:space="preserve"> Пронумеруйте последовательность «шагов» в магазине.</w:t>
      </w:r>
    </w:p>
    <w:p w:rsidR="004E05B0" w:rsidRPr="00BF5EBF" w:rsidRDefault="004E05B0" w:rsidP="004E05B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6663"/>
      </w:tblGrid>
      <w:tr w:rsidR="004E05B0" w:rsidRPr="00BF5EBF" w:rsidTr="004E05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B0" w:rsidRPr="00BF5EBF" w:rsidRDefault="004E05B0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 w:rsidP="00BF5EBF">
            <w:pPr>
              <w:spacing w:line="276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eastAsia="Times New Roman" w:hAnsi="Arial" w:cs="Arial"/>
                <w:sz w:val="28"/>
                <w:szCs w:val="28"/>
                <w:lang w:val="ru-RU"/>
              </w:rPr>
              <w:t>Взять корзину или тележку</w:t>
            </w:r>
          </w:p>
        </w:tc>
      </w:tr>
      <w:tr w:rsidR="004E05B0" w:rsidRPr="00BF5EBF" w:rsidTr="004E05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B0" w:rsidRPr="00BF5EBF" w:rsidRDefault="004E05B0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 w:rsidP="00BF5EBF">
            <w:pPr>
              <w:spacing w:line="276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eastAsia="Times New Roman" w:hAnsi="Arial" w:cs="Arial"/>
                <w:sz w:val="28"/>
                <w:szCs w:val="28"/>
                <w:lang w:val="ru-RU"/>
              </w:rPr>
              <w:t>Выложить товар на ленту</w:t>
            </w:r>
          </w:p>
        </w:tc>
      </w:tr>
      <w:tr w:rsidR="004E05B0" w:rsidRPr="00BF5EBF" w:rsidTr="004E05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B0" w:rsidRPr="00BF5EBF" w:rsidRDefault="004E05B0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 w:rsidP="00BF5EBF">
            <w:pPr>
              <w:spacing w:line="276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eastAsia="Times New Roman" w:hAnsi="Arial" w:cs="Arial"/>
                <w:sz w:val="28"/>
                <w:szCs w:val="28"/>
                <w:lang w:val="ru-RU"/>
              </w:rPr>
              <w:t xml:space="preserve">Взять дома деньги и сумку </w:t>
            </w:r>
          </w:p>
        </w:tc>
      </w:tr>
      <w:tr w:rsidR="004E05B0" w:rsidRPr="00BF5EBF" w:rsidTr="004E05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B0" w:rsidRPr="00BF5EBF" w:rsidRDefault="004E05B0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 w:rsidP="00BF5EBF">
            <w:pPr>
              <w:spacing w:line="276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eastAsia="Times New Roman" w:hAnsi="Arial" w:cs="Arial"/>
                <w:sz w:val="28"/>
                <w:szCs w:val="28"/>
                <w:lang w:val="ru-RU"/>
              </w:rPr>
              <w:t>Отдать деньги кассиру</w:t>
            </w:r>
          </w:p>
        </w:tc>
      </w:tr>
      <w:tr w:rsidR="004E05B0" w:rsidRPr="00BF5EBF" w:rsidTr="004E05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B0" w:rsidRPr="00BF5EBF" w:rsidRDefault="004E05B0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 w:rsidP="00BF5EBF">
            <w:pPr>
              <w:spacing w:line="276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eastAsia="Times New Roman" w:hAnsi="Arial" w:cs="Arial"/>
                <w:sz w:val="28"/>
                <w:szCs w:val="28"/>
                <w:lang w:val="ru-RU"/>
              </w:rPr>
              <w:t xml:space="preserve">Выбрать товар </w:t>
            </w:r>
          </w:p>
        </w:tc>
      </w:tr>
      <w:tr w:rsidR="004E05B0" w:rsidRPr="00BF5EBF" w:rsidTr="004E05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B0" w:rsidRPr="00BF5EBF" w:rsidRDefault="004E05B0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 w:rsidP="00BF5EBF">
            <w:pPr>
              <w:spacing w:line="276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eastAsia="Times New Roman" w:hAnsi="Arial" w:cs="Arial"/>
                <w:sz w:val="28"/>
                <w:szCs w:val="28"/>
                <w:lang w:val="ru-RU"/>
              </w:rPr>
              <w:t>Найти кассу</w:t>
            </w:r>
          </w:p>
        </w:tc>
      </w:tr>
      <w:tr w:rsidR="004E05B0" w:rsidRPr="00BF5EBF" w:rsidTr="004E05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B0" w:rsidRPr="00BF5EBF" w:rsidRDefault="004E05B0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 w:rsidP="00BF5EBF">
            <w:pPr>
              <w:spacing w:line="276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eastAsia="Times New Roman" w:hAnsi="Arial" w:cs="Arial"/>
                <w:sz w:val="28"/>
                <w:szCs w:val="28"/>
                <w:lang w:val="ru-RU"/>
              </w:rPr>
              <w:t xml:space="preserve">Переложить товар в сумку после оплаты </w:t>
            </w:r>
          </w:p>
        </w:tc>
      </w:tr>
      <w:tr w:rsidR="004E05B0" w:rsidRPr="00BF5EBF" w:rsidTr="004E05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B0" w:rsidRPr="00BF5EBF" w:rsidRDefault="004E05B0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 w:rsidP="00BF5EBF">
            <w:pPr>
              <w:spacing w:line="276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eastAsia="Times New Roman" w:hAnsi="Arial" w:cs="Arial"/>
                <w:sz w:val="28"/>
                <w:szCs w:val="28"/>
                <w:lang w:val="ru-RU"/>
              </w:rPr>
              <w:t>Занять очередь в кассу</w:t>
            </w:r>
          </w:p>
        </w:tc>
      </w:tr>
      <w:tr w:rsidR="004E05B0" w:rsidRPr="00BF5EBF" w:rsidTr="004E05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B0" w:rsidRPr="00BF5EBF" w:rsidRDefault="004E05B0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 w:rsidP="00BF5EBF">
            <w:pPr>
              <w:spacing w:line="276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eastAsia="Times New Roman" w:hAnsi="Arial" w:cs="Arial"/>
                <w:sz w:val="28"/>
                <w:szCs w:val="28"/>
                <w:lang w:val="ru-RU"/>
              </w:rPr>
              <w:t xml:space="preserve">Покинуть магазин </w:t>
            </w:r>
          </w:p>
        </w:tc>
      </w:tr>
      <w:tr w:rsidR="004E05B0" w:rsidRPr="00BF5EBF" w:rsidTr="004E05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B0" w:rsidRPr="00BF5EBF" w:rsidRDefault="004E05B0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 w:rsidP="00BF5EBF">
            <w:pPr>
              <w:spacing w:line="276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eastAsia="Times New Roman" w:hAnsi="Arial" w:cs="Arial"/>
                <w:sz w:val="28"/>
                <w:szCs w:val="28"/>
                <w:lang w:val="ru-RU"/>
              </w:rPr>
              <w:t>Сверить товар по чеку</w:t>
            </w:r>
          </w:p>
        </w:tc>
      </w:tr>
      <w:tr w:rsidR="004E05B0" w:rsidRPr="00BF5EBF" w:rsidTr="004E05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B0" w:rsidRPr="00BF5EBF" w:rsidRDefault="004E05B0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 w:rsidP="00BF5EBF">
            <w:pPr>
              <w:spacing w:line="276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eastAsia="Times New Roman" w:hAnsi="Arial" w:cs="Arial"/>
                <w:sz w:val="28"/>
                <w:szCs w:val="28"/>
                <w:lang w:val="ru-RU"/>
              </w:rPr>
              <w:t xml:space="preserve">Взять сдачу </w:t>
            </w:r>
          </w:p>
        </w:tc>
      </w:tr>
      <w:tr w:rsidR="004E05B0" w:rsidRPr="00BF5EBF" w:rsidTr="004E05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B0" w:rsidRPr="00BF5EBF" w:rsidRDefault="004E05B0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 w:rsidP="00BF5EBF">
            <w:pPr>
              <w:spacing w:line="276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eastAsia="Times New Roman" w:hAnsi="Arial" w:cs="Arial"/>
                <w:sz w:val="28"/>
                <w:szCs w:val="28"/>
                <w:lang w:val="ru-RU"/>
              </w:rPr>
              <w:t xml:space="preserve">Составить список покупок </w:t>
            </w:r>
          </w:p>
        </w:tc>
      </w:tr>
      <w:tr w:rsidR="004E05B0" w:rsidRPr="00BF5EBF" w:rsidTr="004E05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B0" w:rsidRPr="00BF5EBF" w:rsidRDefault="004E05B0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 w:rsidP="00BF5EBF">
            <w:pPr>
              <w:spacing w:line="276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eastAsia="Times New Roman" w:hAnsi="Arial" w:cs="Arial"/>
                <w:sz w:val="28"/>
                <w:szCs w:val="28"/>
                <w:lang w:val="ru-RU"/>
              </w:rPr>
              <w:t xml:space="preserve">Взять чек </w:t>
            </w:r>
          </w:p>
        </w:tc>
      </w:tr>
      <w:tr w:rsidR="004E05B0" w:rsidRPr="00BF5EBF" w:rsidTr="004E05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B0" w:rsidRPr="00BF5EBF" w:rsidRDefault="004E05B0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 w:rsidP="00BF5EBF">
            <w:pPr>
              <w:spacing w:line="276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eastAsia="Times New Roman" w:hAnsi="Arial" w:cs="Arial"/>
                <w:sz w:val="28"/>
                <w:szCs w:val="28"/>
                <w:lang w:val="ru-RU"/>
              </w:rPr>
              <w:t>Пойти в магазин</w:t>
            </w:r>
          </w:p>
        </w:tc>
      </w:tr>
      <w:tr w:rsidR="004E05B0" w:rsidRPr="00BF5EBF" w:rsidTr="004E05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B0" w:rsidRPr="00BF5EBF" w:rsidRDefault="004E05B0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 w:rsidP="00BF5EBF">
            <w:pPr>
              <w:spacing w:line="276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eastAsia="Times New Roman" w:hAnsi="Arial" w:cs="Arial"/>
                <w:sz w:val="28"/>
                <w:szCs w:val="28"/>
                <w:lang w:val="ru-RU"/>
              </w:rPr>
              <w:t xml:space="preserve">Положить товар в корзину или тележку </w:t>
            </w:r>
          </w:p>
        </w:tc>
      </w:tr>
      <w:tr w:rsidR="004E05B0" w:rsidRPr="00BF5EBF" w:rsidTr="004E05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B0" w:rsidRPr="00BF5EBF" w:rsidRDefault="004E05B0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B0" w:rsidRPr="00BF5EBF" w:rsidRDefault="004E05B0" w:rsidP="00BF5EBF">
            <w:pPr>
              <w:spacing w:line="276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ru-RU"/>
              </w:rPr>
            </w:pPr>
            <w:r w:rsidRPr="00BF5EBF">
              <w:rPr>
                <w:rFonts w:ascii="Arial" w:eastAsia="Times New Roman" w:hAnsi="Arial" w:cs="Arial"/>
                <w:sz w:val="28"/>
                <w:szCs w:val="28"/>
                <w:lang w:val="ru-RU"/>
              </w:rPr>
              <w:t>Проверить сдачу</w:t>
            </w:r>
          </w:p>
        </w:tc>
      </w:tr>
    </w:tbl>
    <w:p w:rsidR="008743D7" w:rsidRPr="00BF5EBF" w:rsidRDefault="008743D7" w:rsidP="00BF5EBF">
      <w:pPr>
        <w:spacing w:after="0" w:line="240" w:lineRule="auto"/>
        <w:jc w:val="both"/>
        <w:rPr>
          <w:rFonts w:ascii="Arial" w:hAnsi="Arial" w:cs="Arial"/>
          <w:sz w:val="28"/>
          <w:szCs w:val="28"/>
          <w:lang w:val="ru-RU"/>
        </w:rPr>
      </w:pPr>
    </w:p>
    <w:sectPr w:rsidR="008743D7" w:rsidRPr="00BF5EBF" w:rsidSect="009C0FC3">
      <w:headerReference w:type="default" r:id="rId8"/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6201" w:rsidRDefault="00476201" w:rsidP="004E05B0">
      <w:pPr>
        <w:spacing w:after="0" w:line="240" w:lineRule="auto"/>
      </w:pPr>
      <w:r>
        <w:separator/>
      </w:r>
    </w:p>
  </w:endnote>
  <w:endnote w:type="continuationSeparator" w:id="0">
    <w:p w:rsidR="00476201" w:rsidRDefault="00476201" w:rsidP="004E0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6201" w:rsidRDefault="00476201" w:rsidP="004E05B0">
      <w:pPr>
        <w:spacing w:after="0" w:line="240" w:lineRule="auto"/>
      </w:pPr>
      <w:r>
        <w:separator/>
      </w:r>
    </w:p>
  </w:footnote>
  <w:footnote w:type="continuationSeparator" w:id="0">
    <w:p w:rsidR="00476201" w:rsidRDefault="00476201" w:rsidP="004E0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05B0" w:rsidRDefault="004E05B0" w:rsidP="004E05B0">
    <w:pPr>
      <w:pStyle w:val="a7"/>
    </w:pPr>
    <w:r>
      <w:rPr>
        <w:rFonts w:cstheme="minorHAnsi"/>
      </w:rPr>
      <w:t xml:space="preserve">© </w:t>
    </w:r>
    <w:proofErr w:type="spellStart"/>
    <w:r>
      <w:t>Пачатковае</w:t>
    </w:r>
    <w:proofErr w:type="spellEnd"/>
    <w:r>
      <w:t xml:space="preserve"> </w:t>
    </w:r>
    <w:proofErr w:type="spellStart"/>
    <w:r>
      <w:t>навучанне</w:t>
    </w:r>
    <w:proofErr w:type="spellEnd"/>
    <w:r>
      <w:t xml:space="preserve">: </w:t>
    </w:r>
    <w:proofErr w:type="spellStart"/>
    <w:r>
      <w:t>сям’я</w:t>
    </w:r>
    <w:proofErr w:type="spellEnd"/>
    <w:r>
      <w:t xml:space="preserve">, </w:t>
    </w:r>
    <w:proofErr w:type="spellStart"/>
    <w:r>
      <w:t>дзіцячы</w:t>
    </w:r>
    <w:proofErr w:type="spellEnd"/>
    <w:r>
      <w:t xml:space="preserve"> </w:t>
    </w:r>
    <w:proofErr w:type="spellStart"/>
    <w:r>
      <w:t>сад</w:t>
    </w:r>
    <w:proofErr w:type="spellEnd"/>
    <w:r>
      <w:t xml:space="preserve">, </w:t>
    </w:r>
    <w:proofErr w:type="spellStart"/>
    <w:r>
      <w:t>школа</w:t>
    </w:r>
    <w:proofErr w:type="spellEnd"/>
    <w:r>
      <w:t xml:space="preserve"> № 1</w:t>
    </w:r>
    <w:r>
      <w:rPr>
        <w:lang w:val="ru-RU"/>
      </w:rPr>
      <w:t>2</w:t>
    </w:r>
    <w:r>
      <w:t>/2024</w:t>
    </w:r>
  </w:p>
  <w:p w:rsidR="004E05B0" w:rsidRDefault="004E05B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4A4505"/>
    <w:multiLevelType w:val="hybridMultilevel"/>
    <w:tmpl w:val="E732F7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87290A"/>
    <w:multiLevelType w:val="hybridMultilevel"/>
    <w:tmpl w:val="B3E4C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C16719"/>
    <w:multiLevelType w:val="hybridMultilevel"/>
    <w:tmpl w:val="B3E4C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F4841"/>
    <w:multiLevelType w:val="hybridMultilevel"/>
    <w:tmpl w:val="718A1E1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D855A8"/>
    <w:multiLevelType w:val="hybridMultilevel"/>
    <w:tmpl w:val="B3E4C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8F454B"/>
    <w:multiLevelType w:val="hybridMultilevel"/>
    <w:tmpl w:val="E732F7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3E54D8"/>
    <w:multiLevelType w:val="hybridMultilevel"/>
    <w:tmpl w:val="3EF6BA0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A37060"/>
    <w:multiLevelType w:val="hybridMultilevel"/>
    <w:tmpl w:val="B3E4C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FFD"/>
    <w:rsid w:val="0004648E"/>
    <w:rsid w:val="00302F02"/>
    <w:rsid w:val="00476201"/>
    <w:rsid w:val="004E05B0"/>
    <w:rsid w:val="0077260D"/>
    <w:rsid w:val="008743D7"/>
    <w:rsid w:val="008D28F3"/>
    <w:rsid w:val="009C0FC3"/>
    <w:rsid w:val="00BF5EBF"/>
    <w:rsid w:val="00CB315B"/>
    <w:rsid w:val="00D30C5D"/>
    <w:rsid w:val="00DC0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0BD77"/>
  <w15:chartTrackingRefBased/>
  <w15:docId w15:val="{FA0CC1C9-8CB8-4216-A567-4DE84ECCA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0F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0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02F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экст вынаскі Сімвал"/>
    <w:basedOn w:val="a0"/>
    <w:link w:val="a4"/>
    <w:uiPriority w:val="99"/>
    <w:semiHidden/>
    <w:rsid w:val="00302F02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7260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E0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 калантытул Сімвал"/>
    <w:basedOn w:val="a0"/>
    <w:link w:val="a7"/>
    <w:uiPriority w:val="99"/>
    <w:rsid w:val="004E05B0"/>
  </w:style>
  <w:style w:type="paragraph" w:styleId="a9">
    <w:name w:val="footer"/>
    <w:basedOn w:val="a"/>
    <w:link w:val="aa"/>
    <w:uiPriority w:val="99"/>
    <w:unhideWhenUsed/>
    <w:rsid w:val="004E0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іжні калантытул Сімвал"/>
    <w:basedOn w:val="a0"/>
    <w:link w:val="a9"/>
    <w:uiPriority w:val="99"/>
    <w:rsid w:val="004E0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434</Words>
  <Characters>2478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3</cp:revision>
  <cp:lastPrinted>2024-10-30T03:31:00Z</cp:lastPrinted>
  <dcterms:created xsi:type="dcterms:W3CDTF">2025-01-06T15:06:00Z</dcterms:created>
  <dcterms:modified xsi:type="dcterms:W3CDTF">2025-01-06T15:10:00Z</dcterms:modified>
</cp:coreProperties>
</file>